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9" w:rsidRPr="00B56831" w:rsidRDefault="001D6A54" w:rsidP="00B568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56831">
        <w:rPr>
          <w:rFonts w:ascii="Times New Roman" w:hAnsi="Times New Roman" w:cs="Times New Roman"/>
          <w:b/>
          <w:sz w:val="28"/>
          <w:szCs w:val="24"/>
        </w:rPr>
        <w:t>Отчет</w:t>
      </w:r>
      <w:r w:rsidR="006C17D9" w:rsidRPr="00B56831">
        <w:rPr>
          <w:rFonts w:ascii="Times New Roman" w:hAnsi="Times New Roman" w:cs="Times New Roman"/>
          <w:b/>
          <w:sz w:val="28"/>
          <w:szCs w:val="24"/>
        </w:rPr>
        <w:t xml:space="preserve"> по исковым заявлениям за </w:t>
      </w:r>
      <w:r w:rsidR="006C17D9" w:rsidRPr="00B56831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B56831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220291" w:rsidRPr="00B56831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BE107C" w:rsidRPr="00B56831">
        <w:rPr>
          <w:rFonts w:ascii="Times New Roman" w:hAnsi="Times New Roman" w:cs="Times New Roman"/>
          <w:b/>
          <w:sz w:val="28"/>
          <w:szCs w:val="24"/>
        </w:rPr>
        <w:t xml:space="preserve"> квартал 2020</w:t>
      </w:r>
      <w:r w:rsidR="006C17D9" w:rsidRPr="00B56831">
        <w:rPr>
          <w:rFonts w:ascii="Times New Roman" w:hAnsi="Times New Roman" w:cs="Times New Roman"/>
          <w:b/>
          <w:sz w:val="28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04"/>
        <w:gridCol w:w="2957"/>
        <w:gridCol w:w="2957"/>
        <w:gridCol w:w="2958"/>
      </w:tblGrid>
      <w:tr w:rsidR="006C17D9" w:rsidRPr="00B56831" w:rsidTr="00BE107C">
        <w:trPr>
          <w:trHeight w:val="1006"/>
        </w:trPr>
        <w:tc>
          <w:tcPr>
            <w:tcW w:w="3510" w:type="dxa"/>
          </w:tcPr>
          <w:p w:rsidR="006C17D9" w:rsidRPr="00B56831" w:rsidRDefault="006C17D9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Адрес</w:t>
            </w:r>
          </w:p>
        </w:tc>
        <w:tc>
          <w:tcPr>
            <w:tcW w:w="2404" w:type="dxa"/>
          </w:tcPr>
          <w:p w:rsidR="006C17D9" w:rsidRPr="00B56831" w:rsidRDefault="00565449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Задолженность по с</w:t>
            </w:r>
            <w:r w:rsidR="006C17D9" w:rsidRPr="00B56831">
              <w:rPr>
                <w:rFonts w:ascii="Times New Roman" w:hAnsi="Times New Roman" w:cs="Times New Roman"/>
                <w:sz w:val="28"/>
                <w:szCs w:val="24"/>
              </w:rPr>
              <w:t>одержание жилья /кап</w:t>
            </w:r>
            <w:proofErr w:type="gramStart"/>
            <w:r w:rsidR="006C17D9" w:rsidRP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6C17D9"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="006C17D9" w:rsidRPr="00B56831"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957" w:type="dxa"/>
          </w:tcPr>
          <w:p w:rsidR="006C17D9" w:rsidRPr="00B56831" w:rsidRDefault="006C17D9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Сумма долга</w:t>
            </w:r>
          </w:p>
        </w:tc>
        <w:tc>
          <w:tcPr>
            <w:tcW w:w="2957" w:type="dxa"/>
          </w:tcPr>
          <w:p w:rsidR="006C17D9" w:rsidRPr="00B56831" w:rsidRDefault="006C17D9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Период задолженности</w:t>
            </w:r>
          </w:p>
        </w:tc>
        <w:tc>
          <w:tcPr>
            <w:tcW w:w="2958" w:type="dxa"/>
          </w:tcPr>
          <w:p w:rsidR="006C17D9" w:rsidRPr="00B56831" w:rsidRDefault="006C17D9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Дата подачи суд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риказа/ искового заявления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28/1-12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9600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01.08.2019-31.05.2020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03.07.2020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28/1-11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7400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01.08.2019-31.05.2020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03.07.2020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1/4-54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13000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01.06.2018-31.05.2020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03.07.2020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Молодогвардейская 55-10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5200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01.05.2019-31.05.2020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03.07.2020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1/4-35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23200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01.10.2018-31.05.2020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03.07.2020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13-59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капремонт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6900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01.05.2017-31.05.2020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03.07.2020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13-113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капремонт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3600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01.06.2019-31.05.2020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03.07.2020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13-114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капремонт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12800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01.05.2017-31.05.2020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03.07.2020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Масленникова, 76-3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7400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01.09.2019-31.01.2020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28 (</w:t>
            </w: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неж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spellEnd"/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7900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31.01.2020-31.05.2020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1/4-37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12100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01.04.2018-31.05.2020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22-14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22400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01.08.2018-31.05.2020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18а-29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4300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28/1-2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8900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01.06.2019-31.05.2020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1/4-88к.2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12300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01.05.2019-31.05.2020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22-12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7600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01.05.2019-31.05.2020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41/1-76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20700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01.11.2019-31.05.2020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41/1-75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13000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01.08.2019-31.05.2020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Кузнецова 4-12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капремонт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4700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01.06.2019-31.05.2020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Ленинградская, 8-13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1603</w:t>
            </w: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01.02.2019-30.04.2020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28.07.2020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Съездовская, 144-41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995</w:t>
            </w: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, 30-89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9440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01.02.2020-31.07.2020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, 32-63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8060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01.02.2020-31.07.2020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, 28-49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9306,06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01.12.2019-31.07.2020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32-30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5796,00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01.02.2020-31.07.2020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, 32-62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6161,9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, 32-13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7025,6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01.03.2020-31.07.2020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Станционная, 39-5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3743,37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01.04.2017-31.03.2020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41/1-118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11022,16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01.09.2019-30.04.2020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41/1-42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8285,43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01.01.2020-31.07.2020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41/1-116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10737,56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01.02.2020-31.07.2020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 35-74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6123,65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01.05.2019-31.07.2020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 27-3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3747,22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Молодогвардейская 22-40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9979,36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 27-8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13000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01.10.2019-31.07.2020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 27-13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10404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 27-19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5765,50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01.11.2019-31.07.2020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 27-38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7282,02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01.12.2019-31.07.2020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 27-49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7300,69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3-я Ленинградская 41-127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13600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01.05.2019-31.07.2020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Молодогвардейская 20-23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11800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1-я Станционная ½-12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5300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01.10.2019-31.07.2020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1-я Станционная ½-8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12250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01.02.2019-31.07.2020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1-я Станционная ½-2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3200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01.12.2018-31.07.2020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1-я Станционная 1-20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3700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01.01.2020-31.07.2020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3-я Станционная 84-15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9500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01.11.209-31.07.2020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15-91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5700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01.12.2019-31.07.2020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15-87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5700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01.01.2020-31.07.2020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 39-16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9900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01.11.2019-31.07.2020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Ишимская 15-174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5900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01.12.2019-31.07.2020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15-90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11000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01.10.2019-31.07.2020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15-40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6300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Молодогвардейская 55-13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12600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01.05.2019-31.07.2020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28/1-55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52 500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01.07.2017-31.07.2020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 39-137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9700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01.11.2019-31.07.2020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 39-130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6200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01.03.2019-31.07.2020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13-59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капремонт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7100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01.05.2017-31.05.2020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Молодогвардейская 22-42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7450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01.12-2018-31.07.2020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Молодогвардейская 22-19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8200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01.11.2019-31.07.2020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Молодогвардейская 16-3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9800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Молодогвардейская 24-8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5000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Молодогвардейская 24-9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6800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6-я Станционная 39-100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14700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01.06.2019-31.07.2020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1-я Станционная ½-13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25000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01.01.2019-31.07.2020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1-я Станционная ½-18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17800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01.02.2019-31.07.2020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1-я Станционная ½-25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7100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1-я Станционная ½-37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6400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1-я Станционная 108а-31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5900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01.11.2019-31.07.2020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Молодогвардейская 53-19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6800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01.11.2018-31.07.2020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18а-31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15400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01.02.2019-31.07.2020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28/1-11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9431,08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01.08.2019-31.08.2020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694408" w:rsidRPr="00B56831">
              <w:rPr>
                <w:rFonts w:ascii="Times New Roman" w:hAnsi="Times New Roman" w:cs="Times New Roman"/>
                <w:sz w:val="28"/>
                <w:szCs w:val="24"/>
              </w:rPr>
              <w:t>.09.2020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Ишимская, 13-6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3500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01.08.2017-31.07.2020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220291" w:rsidRPr="00B56831" w:rsidTr="00BE107C">
        <w:tc>
          <w:tcPr>
            <w:tcW w:w="3510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, 30-107</w:t>
            </w:r>
          </w:p>
        </w:tc>
        <w:tc>
          <w:tcPr>
            <w:tcW w:w="2404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21200</w:t>
            </w:r>
          </w:p>
        </w:tc>
        <w:tc>
          <w:tcPr>
            <w:tcW w:w="2957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01.05.2019-31.07.2020</w:t>
            </w:r>
          </w:p>
        </w:tc>
        <w:tc>
          <w:tcPr>
            <w:tcW w:w="2958" w:type="dxa"/>
          </w:tcPr>
          <w:p w:rsidR="00220291" w:rsidRPr="00B56831" w:rsidRDefault="0022029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30-149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8200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01.01.2020-31.07.2020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22-1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8300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01.05.2019-31.07.2020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1-я Станционная 3-36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37300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01.06.2018-31.07.2020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1-я Станционная 3-20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3700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01.02.2019-31.07.2020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Ишимская 13-111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8800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01.11.2019-31.07.2020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10 лет Октября 117-20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10100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01.11.2019-31.07.2020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Съездовская 144-12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10400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01.09.2019-31.07.2020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10 лет Октября 117-17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6900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01.08.2017-31.07.2020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10 лет Октября 117-6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10900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01.08.2019-31.07.2020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10 лет Октября 117-9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5900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01.07.2019-31.07.2020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Масленникова 76-8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3400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01.08.2017-31.07.2020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Н. Кузнецова 2-69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2800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01.08.2019-31.07.2020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Н. Кузнецова 4-63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5400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01.01.2019-</w:t>
            </w: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27.08.2020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26-11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4700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01.12.2019-31.08.2020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Батумская ½-84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4190,88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01.01.2020-31.08.2020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14а-29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14066,14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01.04.2019-31.07.2020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Ишимская 22а-19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9100,68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01.07.2019-31.08.2020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Масленникова 76-39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8052,34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01.07.2019-31.08.2020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28-38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6200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01.08.2018-31.07.2020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Шебалдина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199-16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14000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01.11.2019-31.07.2020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BE107C">
        <w:tc>
          <w:tcPr>
            <w:tcW w:w="3510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Н.Кузнецова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2-35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5240,63</w:t>
            </w:r>
          </w:p>
        </w:tc>
        <w:tc>
          <w:tcPr>
            <w:tcW w:w="2957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10.08.2017-31.08.2020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1, кв. 75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694408" w:rsidRPr="00B56831">
              <w:rPr>
                <w:rFonts w:ascii="Times New Roman" w:hAnsi="Times New Roman" w:cs="Times New Roman"/>
                <w:sz w:val="28"/>
                <w:szCs w:val="24"/>
              </w:rPr>
              <w:t>апремонт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22 045,40р.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Молодогвардейская, д. 24, кв. 22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694408" w:rsidRPr="00B56831">
              <w:rPr>
                <w:rFonts w:ascii="Times New Roman" w:hAnsi="Times New Roman" w:cs="Times New Roman"/>
                <w:sz w:val="28"/>
                <w:szCs w:val="24"/>
              </w:rPr>
              <w:t>апремонт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11 068,68р.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01.11.2017-31.08.2020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Молодогвардейская, д. 24, кв. 38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694408" w:rsidRPr="00B56831">
              <w:rPr>
                <w:rFonts w:ascii="Times New Roman" w:hAnsi="Times New Roman" w:cs="Times New Roman"/>
                <w:sz w:val="28"/>
                <w:szCs w:val="24"/>
              </w:rPr>
              <w:t>апремонт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12 250,30р.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Молодогвардейская, д. 24, кв. 44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694408" w:rsidRPr="00B56831">
              <w:rPr>
                <w:rFonts w:ascii="Times New Roman" w:hAnsi="Times New Roman" w:cs="Times New Roman"/>
                <w:sz w:val="28"/>
                <w:szCs w:val="24"/>
              </w:rPr>
              <w:t>апремонт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3 186,06р.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01.11.2019-31.08.2020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Молодогвардейская, д. 24, кв. 62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694408" w:rsidRPr="00B56831">
              <w:rPr>
                <w:rFonts w:ascii="Times New Roman" w:hAnsi="Times New Roman" w:cs="Times New Roman"/>
                <w:sz w:val="28"/>
                <w:szCs w:val="24"/>
              </w:rPr>
              <w:t>апремонт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12 999,01р.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01.11.2017-31.08.2020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Молодогвардейская, д. </w:t>
            </w: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24, кв. 11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</w:t>
            </w:r>
            <w:r w:rsidR="00694408" w:rsidRPr="00B56831">
              <w:rPr>
                <w:rFonts w:ascii="Times New Roman" w:hAnsi="Times New Roman" w:cs="Times New Roman"/>
                <w:sz w:val="28"/>
                <w:szCs w:val="24"/>
              </w:rPr>
              <w:t>апремонт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6 965,66р.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01.11.2017-31.08.2020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ул. Молодогвардейская, д. 24, кв. 7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694408" w:rsidRPr="00B56831">
              <w:rPr>
                <w:rFonts w:ascii="Times New Roman" w:hAnsi="Times New Roman" w:cs="Times New Roman"/>
                <w:sz w:val="28"/>
                <w:szCs w:val="24"/>
              </w:rPr>
              <w:t>апремонт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15 300,28р.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9, кв. 84</w:t>
            </w:r>
          </w:p>
        </w:tc>
        <w:tc>
          <w:tcPr>
            <w:tcW w:w="2404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B56831">
              <w:rPr>
                <w:rFonts w:ascii="Times New Roman" w:hAnsi="Times New Roman" w:cs="Times New Roman"/>
                <w:sz w:val="28"/>
                <w:szCs w:val="24"/>
              </w:rPr>
              <w:t>од</w:t>
            </w:r>
            <w:proofErr w:type="gramStart"/>
            <w:r w:rsidR="00B568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15 442,26р.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01.10.2019-31.08.2020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18а, кв. 30.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7 809,37р.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01.12.2019-31.08.2020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108а, кв. 25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16 981,87р.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01.11.2018-31.08.2020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Н. Кузнецова, 4, кв. 32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3 571,08р.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01.12.2019-31.08.2020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Н. Кузнецова, 4, кв. 61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4 671,28р.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01.12.2018-31.08.2020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13, кв. 25.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  <w:r w:rsidRPr="00B568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3 907,19р.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01.12.2019-31.08.2020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13, кв. 29.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4 513,25р.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01.01.2019-31.08.2020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13, кв. 135.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2 877,42р.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01.07.2019-31.08.2020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13, кв. 113.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4 514,55р.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01.06.2019-31.08.2020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Батумская, 1/4, кв. 63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6 185,80р.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10 лет Октября, 117, кв. 34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7 243,49р.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01.04.2019-31.08.2020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10 лет Октября, 117, кв. 11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9 487,03р.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01.02.2019-31.08.2020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10 лет Октября, 117, кв. 23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5 396,99р.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01.02.2019-31.08.2020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10 лет Октября, 117, кв. 20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4 575,48р.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01.12.2019-31.08.2020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Съездовская, 144, кв. 43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6 068,86р.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Съездовская, 144, кв. 19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7 131,46р.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01.09.2019-31.08.2020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Съездовская, 144, кв. </w:t>
            </w: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12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5 515,50р.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01.09.2019-31.08.2020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ул. Съездовская, 144, кв. 9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5 557,27р.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01.09.2019-31.08.2020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Съездовская, 144, кв.5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3 969,93р.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01.09.2019-31.08.2020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Съездовская, 144, кв.6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4 292,36р.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01.09.2019-31.08.2020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95C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Съездовская, 144, кв. 45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6 816,88р.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01.09.2019-31.08.2020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р.п. Кормиловка, ул. Ленина, 109, кв. 4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8 737,15р.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01.02.2020-31.08.2020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22, кв. 8.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11 018,96р.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01.10.2019-31.08.2020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18а, кв. 20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8 354,71р.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01.03.2019-31.08.2020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18а, кв. 5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10 182,64р.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01.05.2019-31.08.2020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1, кв. 2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8 750,49р.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01.07.2019-31.08.2020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13, кв. 58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4 943,51р.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01.08.2018-31.08.2020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6-я Ленинградская, 8, кв. 85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5 084,04р.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01.12.2019-31.08.2020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1, кв. 38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10 200,00р.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1, кв. 60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9 110,13р.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1, кв. 21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4 101,20р.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1, кв. 1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5 937,47р.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01.10.2019-31.08.2020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1, кв. 2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10 200,00р.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1, кв. 20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10 200,00р.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ул. 1-я Станционная, 1, кв. 64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13 969,39р.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1, кв. 35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9 483,38р.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1, кв. 33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3 603,10р.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6-я Ленинградская, 8, кв. 59</w:t>
            </w:r>
          </w:p>
        </w:tc>
        <w:tc>
          <w:tcPr>
            <w:tcW w:w="2404" w:type="dxa"/>
          </w:tcPr>
          <w:p w:rsidR="00694408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4 830,65р.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01.01.2018-31.08.2020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Батумская, 1/4, кв. 63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15 501,48р.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01.12.2019-31.08.2020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694408" w:rsidRPr="00B56831" w:rsidTr="0031287B">
        <w:tc>
          <w:tcPr>
            <w:tcW w:w="3510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Батумская, 1/4, кв. 53</w:t>
            </w:r>
          </w:p>
        </w:tc>
        <w:tc>
          <w:tcPr>
            <w:tcW w:w="2404" w:type="dxa"/>
          </w:tcPr>
          <w:p w:rsidR="00694408" w:rsidRPr="00B56831" w:rsidRDefault="00B95CD5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19 384,72р.</w:t>
            </w:r>
          </w:p>
        </w:tc>
        <w:tc>
          <w:tcPr>
            <w:tcW w:w="2957" w:type="dxa"/>
            <w:vAlign w:val="bottom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01.05.2019-31.08.2020</w:t>
            </w:r>
          </w:p>
        </w:tc>
        <w:tc>
          <w:tcPr>
            <w:tcW w:w="2958" w:type="dxa"/>
          </w:tcPr>
          <w:p w:rsidR="00694408" w:rsidRPr="00B56831" w:rsidRDefault="00694408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6-я Ленинградская, 8, кв. 46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B531FE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31FE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9 296,12р.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01.12.2019-31.08.2020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6-я Ленинградская, 8, кв. 32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B531FE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531FE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15 718,74р.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01.07.2019-31.08.2020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6-я Ленинградская, 8, кв. 29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10 277,23р.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01.09.2019-31.08.2020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6-я Ленинградская, 8, кв. 87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7 873,77р.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01.03.2019-31.08.2020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26, кв. 26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4 262,36р.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26, кв. 21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34 324,59р.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01.08.2017-31.08.2020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26, кв. 20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6 982,01р.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01.11.2019-31.08.2020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9, кв. 89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8 223,73р.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01.01.2020-31.08.2020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9, кв. 85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14 706,99р.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01.02.2019-31.08.2020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1-я Станционная, 9, кв. 88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15 044,78р.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01.02.2019-31.08.2020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26, кв. 53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7 521,67р.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01.12.2019-31.08.2020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ул. Молодогвардейская, д. 55, кв. 19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A77C9C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4 510,43р.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01.04.2018-31.08.2020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р.п. Кормиловка, ул. 60 лет Победы, д.10а, кв. 41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8 657,82р.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01.03.2018-31.08.2020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р.п. Кормиловка, ул. 60 лет Победы, д.10а, кв. 14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11 679,50р.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01.05.2019-31.08.2020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рп</w:t>
            </w:r>
            <w:proofErr w:type="spellEnd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Кормиловка, ул. Советская, 113, кв. 45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8 167,69р.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01.09.2019-31.08.2020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6-я Ленинградская, 8, кв. 29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11 121,08р.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01.11.2019-31.08.2020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Ишимская, 26, кв. 53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14 799,14р.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01.05.2019-31.08.2020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ул. Молодогвардейская, д. 49, кв. 26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B871D0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24 801,86р.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01.02.2019-31.08.2020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21.09.2020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</w:t>
            </w:r>
            <w:proofErr w:type="spellStart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32, кв. 62</w:t>
            </w:r>
          </w:p>
        </w:tc>
        <w:tc>
          <w:tcPr>
            <w:tcW w:w="2404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5 464,90р.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01.03.2019-31.08.2020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22.09.2020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</w:t>
            </w:r>
            <w:proofErr w:type="spellStart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28, кв. 38</w:t>
            </w:r>
          </w:p>
        </w:tc>
        <w:tc>
          <w:tcPr>
            <w:tcW w:w="2404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7 203,82р.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01.08.2018-31.08.2020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22.09.2020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</w:t>
            </w:r>
            <w:proofErr w:type="spellStart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32, кв. 41</w:t>
            </w:r>
          </w:p>
        </w:tc>
        <w:tc>
          <w:tcPr>
            <w:tcW w:w="2404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8 061,05р.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01.03.2019-31.08.2020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22.09.2020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</w:t>
            </w:r>
            <w:proofErr w:type="spellStart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32, кв. 33</w:t>
            </w:r>
          </w:p>
        </w:tc>
        <w:tc>
          <w:tcPr>
            <w:tcW w:w="2404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5 015,11р.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01.09.2018-31.08.2020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22.09.2020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</w:t>
            </w:r>
            <w:proofErr w:type="spellStart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32, кв. 30</w:t>
            </w:r>
          </w:p>
        </w:tc>
        <w:tc>
          <w:tcPr>
            <w:tcW w:w="2404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5 598,66р.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01.03.2019-31.08.2020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22.09.2020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</w:t>
            </w:r>
            <w:proofErr w:type="spellStart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32, кв. 27</w:t>
            </w:r>
          </w:p>
        </w:tc>
        <w:tc>
          <w:tcPr>
            <w:tcW w:w="2404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6 792,29р.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01.08.2018-31.08.2020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22.09.2020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</w:t>
            </w:r>
            <w:proofErr w:type="spellStart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32, кв. 26.</w:t>
            </w:r>
          </w:p>
        </w:tc>
        <w:tc>
          <w:tcPr>
            <w:tcW w:w="2404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4 486,24р.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01.03.2019-31.08.2020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22.09.2020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</w:t>
            </w:r>
            <w:proofErr w:type="spellStart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32, кв. 23</w:t>
            </w:r>
          </w:p>
        </w:tc>
        <w:tc>
          <w:tcPr>
            <w:tcW w:w="2404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16 320,00р.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01.03.2019-31.08.2020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22.09.2020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</w:t>
            </w:r>
            <w:proofErr w:type="spellStart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32, кв. 13</w:t>
            </w:r>
          </w:p>
        </w:tc>
        <w:tc>
          <w:tcPr>
            <w:tcW w:w="2404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10 200,00р.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01.03.2019-31.08.2020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22.09.2020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bookmarkStart w:id="0" w:name="_GoBack"/>
            <w:bookmarkEnd w:id="0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ул. </w:t>
            </w:r>
            <w:proofErr w:type="spellStart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Дианова</w:t>
            </w:r>
            <w:proofErr w:type="spellEnd"/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32, кв. 22</w:t>
            </w:r>
          </w:p>
        </w:tc>
        <w:tc>
          <w:tcPr>
            <w:tcW w:w="2404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емонт</w:t>
            </w:r>
            <w:proofErr w:type="spell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8 122,66р.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01.10.2019-31.08.2020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22.09.2020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р.п. Кормиловка, ул. 60 лет Победы, д.10а, кв. 10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19 059,83р.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01.05.2019-31.08.2020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24.09.2020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р.п. Кормиловка, ул. 60 лет Победы, д.10а, кв. 7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22 079,48р.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01.06.2019-31.08.2020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24.09.2020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р.п. Кормиловка, ул. 60 лет </w:t>
            </w: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Победы, д.10, кв. 48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Сод</w:t>
            </w:r>
            <w:proofErr w:type="gram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8 642,21р.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01.12.2018-31.08.2020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24.09.2020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р.п. Кормиловка, ул. 60 лет Победы, д.10, кв. 34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3 969,69р.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01.12.2017-31.08.2020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24.09.2020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р.п. Кормиловка, ул. 60 лет Победы, д.10, кв. 4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6 783,26р.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01.10.2018-31.08.2020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24.09.2020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р.п. Кормиловка, ул. Советская, 113, кв. 21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15 433,43р.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01.03.2019-31.08.2020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24.09.2020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р.п. Кормиловка, ул. Советская, 113, кв. 45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8 634,08р.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01.11.2019-31.08.2020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24.09.2020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р.п. Кормиловка, ул. Ленина, 109, кв. 36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20 965,29р.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01.05.2019-31.08.2020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24.09.2020</w:t>
            </w:r>
          </w:p>
        </w:tc>
      </w:tr>
      <w:tr w:rsidR="00B56831" w:rsidRPr="00B56831" w:rsidTr="0031287B">
        <w:tc>
          <w:tcPr>
            <w:tcW w:w="3510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р.п. Кормиловка, ул. К. Маркса, 96, кв. 4</w:t>
            </w:r>
          </w:p>
        </w:tc>
        <w:tc>
          <w:tcPr>
            <w:tcW w:w="2404" w:type="dxa"/>
          </w:tcPr>
          <w:p w:rsidR="00B56831" w:rsidRDefault="00B56831" w:rsidP="00B56831">
            <w:pPr>
              <w:jc w:val="center"/>
            </w:pPr>
            <w:proofErr w:type="spell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Сод</w:t>
            </w:r>
            <w:proofErr w:type="gramStart"/>
            <w:r w:rsidRPr="00674834">
              <w:rPr>
                <w:rFonts w:ascii="Times New Roman" w:hAnsi="Times New Roman" w:cs="Times New Roman"/>
                <w:sz w:val="28"/>
                <w:szCs w:val="24"/>
              </w:rPr>
              <w:t>.ж</w:t>
            </w:r>
            <w:proofErr w:type="spellEnd"/>
            <w:proofErr w:type="gramEnd"/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10 811,40р.</w:t>
            </w:r>
          </w:p>
        </w:tc>
        <w:tc>
          <w:tcPr>
            <w:tcW w:w="2957" w:type="dxa"/>
            <w:vAlign w:val="bottom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01.06.2018-31.08.2020</w:t>
            </w:r>
          </w:p>
        </w:tc>
        <w:tc>
          <w:tcPr>
            <w:tcW w:w="2958" w:type="dxa"/>
          </w:tcPr>
          <w:p w:rsidR="00B56831" w:rsidRPr="00B56831" w:rsidRDefault="00B56831" w:rsidP="00B56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831">
              <w:rPr>
                <w:rFonts w:ascii="Times New Roman" w:hAnsi="Times New Roman" w:cs="Times New Roman"/>
                <w:sz w:val="28"/>
                <w:szCs w:val="24"/>
              </w:rPr>
              <w:t>24.09.2020</w:t>
            </w:r>
          </w:p>
        </w:tc>
      </w:tr>
    </w:tbl>
    <w:p w:rsidR="006C17D9" w:rsidRPr="00B56831" w:rsidRDefault="006C17D9" w:rsidP="00B56831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6C17D9" w:rsidRPr="00B56831" w:rsidSect="006C1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027975"/>
    <w:rsid w:val="0007119A"/>
    <w:rsid w:val="000A49ED"/>
    <w:rsid w:val="000D02D6"/>
    <w:rsid w:val="001D6A54"/>
    <w:rsid w:val="001F7D82"/>
    <w:rsid w:val="00216DE4"/>
    <w:rsid w:val="00220291"/>
    <w:rsid w:val="00290CED"/>
    <w:rsid w:val="002B04E8"/>
    <w:rsid w:val="00306821"/>
    <w:rsid w:val="00364399"/>
    <w:rsid w:val="003756AD"/>
    <w:rsid w:val="004A72AF"/>
    <w:rsid w:val="00564801"/>
    <w:rsid w:val="00565449"/>
    <w:rsid w:val="005743D3"/>
    <w:rsid w:val="00590B84"/>
    <w:rsid w:val="005B5975"/>
    <w:rsid w:val="005B597C"/>
    <w:rsid w:val="006367BE"/>
    <w:rsid w:val="00694408"/>
    <w:rsid w:val="006B4F59"/>
    <w:rsid w:val="006C17D9"/>
    <w:rsid w:val="0077628B"/>
    <w:rsid w:val="00812961"/>
    <w:rsid w:val="008470F8"/>
    <w:rsid w:val="009138BC"/>
    <w:rsid w:val="009A7F67"/>
    <w:rsid w:val="00AC4ABD"/>
    <w:rsid w:val="00B56831"/>
    <w:rsid w:val="00B8455B"/>
    <w:rsid w:val="00B95CD5"/>
    <w:rsid w:val="00BD50AD"/>
    <w:rsid w:val="00BE107C"/>
    <w:rsid w:val="00C22686"/>
    <w:rsid w:val="00C3340A"/>
    <w:rsid w:val="00CE20AA"/>
    <w:rsid w:val="00D16B95"/>
    <w:rsid w:val="00D17366"/>
    <w:rsid w:val="00D95CBF"/>
    <w:rsid w:val="00DB649F"/>
    <w:rsid w:val="00FA77DF"/>
    <w:rsid w:val="00FB4AA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2020-09-29T08:18:00Z</cp:lastPrinted>
  <dcterms:created xsi:type="dcterms:W3CDTF">2020-09-29T08:18:00Z</dcterms:created>
  <dcterms:modified xsi:type="dcterms:W3CDTF">2020-09-29T08:18:00Z</dcterms:modified>
</cp:coreProperties>
</file>